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03A11930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CD5613">
        <w:rPr>
          <w:b/>
          <w:sz w:val="26"/>
          <w:szCs w:val="26"/>
        </w:rPr>
        <w:t xml:space="preserve">Виноградова Александра Юрьевича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9BF5FA5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32468F">
        <w:rPr>
          <w:sz w:val="26"/>
          <w:szCs w:val="26"/>
        </w:rPr>
        <w:t>1</w:t>
      </w:r>
      <w:r w:rsidR="00CD5613">
        <w:rPr>
          <w:sz w:val="26"/>
          <w:szCs w:val="26"/>
        </w:rPr>
        <w:t>7</w:t>
      </w:r>
      <w:r w:rsidR="0032468F">
        <w:rPr>
          <w:sz w:val="26"/>
          <w:szCs w:val="26"/>
        </w:rPr>
        <w:t xml:space="preserve"> </w:t>
      </w:r>
      <w:r w:rsidR="00CD5613">
        <w:rPr>
          <w:sz w:val="26"/>
          <w:szCs w:val="26"/>
        </w:rPr>
        <w:t>Виноградова Александра Юрьевича</w:t>
      </w:r>
      <w:r w:rsidR="007B73F8" w:rsidRPr="007B73F8">
        <w:rPr>
          <w:sz w:val="26"/>
          <w:szCs w:val="26"/>
        </w:rPr>
        <w:t xml:space="preserve">, </w:t>
      </w:r>
      <w:r w:rsidR="00CD5613">
        <w:rPr>
          <w:sz w:val="26"/>
          <w:szCs w:val="26"/>
        </w:rPr>
        <w:t>06.08.1985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6CEB5D52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</w:t>
      </w:r>
      <w:r w:rsidR="00CD5613">
        <w:rPr>
          <w:sz w:val="26"/>
          <w:szCs w:val="26"/>
        </w:rPr>
        <w:t>17 Виноградова Александра Юрьевича</w:t>
      </w:r>
      <w:r w:rsidR="00CD5613" w:rsidRPr="007B73F8">
        <w:rPr>
          <w:sz w:val="26"/>
          <w:szCs w:val="26"/>
        </w:rPr>
        <w:t xml:space="preserve">, </w:t>
      </w:r>
      <w:r w:rsidR="00CD5613">
        <w:rPr>
          <w:sz w:val="26"/>
          <w:szCs w:val="26"/>
        </w:rPr>
        <w:t>06.08.1985 г.р</w:t>
      </w:r>
      <w:r w:rsidR="00CD5613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0E1DD34E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BE2A1F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DFBC" w14:textId="77777777" w:rsidR="002F728B" w:rsidRDefault="002F728B">
      <w:r>
        <w:separator/>
      </w:r>
    </w:p>
  </w:endnote>
  <w:endnote w:type="continuationSeparator" w:id="0">
    <w:p w14:paraId="745F725A" w14:textId="77777777" w:rsidR="002F728B" w:rsidRDefault="002F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DB0A" w14:textId="77777777" w:rsidR="002F728B" w:rsidRDefault="002F728B">
      <w:r>
        <w:separator/>
      </w:r>
    </w:p>
  </w:footnote>
  <w:footnote w:type="continuationSeparator" w:id="0">
    <w:p w14:paraId="1D4CD91E" w14:textId="77777777" w:rsidR="002F728B" w:rsidRDefault="002F7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2F728B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B25EC"/>
    <w:rsid w:val="007B73F8"/>
    <w:rsid w:val="008868FE"/>
    <w:rsid w:val="00990CB6"/>
    <w:rsid w:val="009C57CE"/>
    <w:rsid w:val="00A434E3"/>
    <w:rsid w:val="00A913BE"/>
    <w:rsid w:val="00AF62A2"/>
    <w:rsid w:val="00B710F1"/>
    <w:rsid w:val="00B94ABD"/>
    <w:rsid w:val="00BE2A1F"/>
    <w:rsid w:val="00BF239B"/>
    <w:rsid w:val="00C01DFD"/>
    <w:rsid w:val="00C71047"/>
    <w:rsid w:val="00C73DB3"/>
    <w:rsid w:val="00CD5613"/>
    <w:rsid w:val="00D7464C"/>
    <w:rsid w:val="00DA004A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18F4-1422-4344-9C65-982A9F05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2025-03-11T12:59:00Z</dcterms:created>
  <dcterms:modified xsi:type="dcterms:W3CDTF">2025-03-12T08:51:00Z</dcterms:modified>
</cp:coreProperties>
</file>